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017E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Individual miniprebenjamin </w:t>
      </w:r>
    </w:p>
    <w:p w14:paraId="797DE2E3" w14:textId="26EFDF22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</w:t>
      </w:r>
      <w:r w:rsidR="009535A5">
        <w:rPr>
          <w:rFonts w:cstheme="minorHAnsi"/>
          <w:sz w:val="28"/>
          <w:szCs w:val="28"/>
        </w:rPr>
        <w:t>C</w:t>
      </w:r>
      <w:r w:rsidRPr="00174D93">
        <w:rPr>
          <w:rFonts w:cstheme="minorHAnsi"/>
          <w:sz w:val="28"/>
          <w:szCs w:val="28"/>
        </w:rPr>
        <w:t xml:space="preserve">andela Ugarte </w:t>
      </w:r>
    </w:p>
    <w:p w14:paraId="6D760D6E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Martina García </w:t>
      </w:r>
    </w:p>
    <w:p w14:paraId="64EE359C" w14:textId="2E9D53E5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</w:t>
      </w:r>
      <w:r w:rsidR="009535A5">
        <w:rPr>
          <w:rFonts w:cstheme="minorHAnsi"/>
          <w:sz w:val="28"/>
          <w:szCs w:val="28"/>
        </w:rPr>
        <w:t>M</w:t>
      </w:r>
      <w:r w:rsidRPr="00174D93">
        <w:rPr>
          <w:rFonts w:cstheme="minorHAnsi"/>
          <w:sz w:val="28"/>
          <w:szCs w:val="28"/>
        </w:rPr>
        <w:t>aya de la Hera</w:t>
      </w:r>
    </w:p>
    <w:p w14:paraId="26B22A86" w14:textId="6B5D8B69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Individual </w:t>
      </w:r>
      <w:r w:rsidR="009535A5" w:rsidRPr="00174D93">
        <w:rPr>
          <w:rFonts w:cstheme="minorHAnsi"/>
          <w:b/>
          <w:bCs/>
          <w:sz w:val="28"/>
          <w:szCs w:val="28"/>
          <w:u w:val="single"/>
        </w:rPr>
        <w:t>prebenjamín</w:t>
      </w:r>
      <w:r w:rsidRPr="00174D93">
        <w:rPr>
          <w:rFonts w:cstheme="minorHAnsi"/>
          <w:b/>
          <w:bCs/>
          <w:sz w:val="28"/>
          <w:szCs w:val="28"/>
          <w:u w:val="single"/>
        </w:rPr>
        <w:t>:</w:t>
      </w:r>
    </w:p>
    <w:p w14:paraId="1C160F41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Sofia Montiel </w:t>
      </w:r>
    </w:p>
    <w:p w14:paraId="7ECA01C0" w14:textId="4F2E2ED8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Aroa Delgado </w:t>
      </w:r>
    </w:p>
    <w:p w14:paraId="3CF7E2D3" w14:textId="0A8DD8FC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>Individual Benjamín:</w:t>
      </w:r>
    </w:p>
    <w:p w14:paraId="0CC59E09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Alexia Muga </w:t>
      </w:r>
    </w:p>
    <w:p w14:paraId="144C6988" w14:textId="1D23B052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Alejandra </w:t>
      </w:r>
      <w:r w:rsidR="009535A5">
        <w:rPr>
          <w:rFonts w:cstheme="minorHAnsi"/>
          <w:sz w:val="28"/>
          <w:szCs w:val="28"/>
        </w:rPr>
        <w:t>B</w:t>
      </w:r>
      <w:r w:rsidRPr="00174D93">
        <w:rPr>
          <w:rFonts w:cstheme="minorHAnsi"/>
          <w:sz w:val="28"/>
          <w:szCs w:val="28"/>
        </w:rPr>
        <w:t>ravo</w:t>
      </w:r>
    </w:p>
    <w:p w14:paraId="52794AF7" w14:textId="77777777" w:rsid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Gema Martínez </w:t>
      </w:r>
    </w:p>
    <w:p w14:paraId="57D0EAD5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Individual Benjamín. </w:t>
      </w:r>
    </w:p>
    <w:p w14:paraId="04CDD994" w14:textId="32C67F5E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Manuela </w:t>
      </w:r>
      <w:r w:rsidR="009535A5" w:rsidRPr="00174D93">
        <w:rPr>
          <w:rFonts w:cstheme="minorHAnsi"/>
          <w:sz w:val="28"/>
          <w:szCs w:val="28"/>
        </w:rPr>
        <w:t>Galán</w:t>
      </w:r>
      <w:r w:rsidRPr="00174D93">
        <w:rPr>
          <w:rFonts w:cstheme="minorHAnsi"/>
          <w:sz w:val="28"/>
          <w:szCs w:val="28"/>
        </w:rPr>
        <w:t xml:space="preserve"> </w:t>
      </w:r>
    </w:p>
    <w:p w14:paraId="6820C154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Olivia Ayala </w:t>
      </w:r>
    </w:p>
    <w:p w14:paraId="538CB38C" w14:textId="2D06A160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Naia Iturralde </w:t>
      </w:r>
    </w:p>
    <w:p w14:paraId="29319FD1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Individual alevín </w:t>
      </w:r>
    </w:p>
    <w:p w14:paraId="6FCCDB95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Romina Diez </w:t>
      </w:r>
    </w:p>
    <w:p w14:paraId="2110C7FC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Alba Colina </w:t>
      </w:r>
    </w:p>
    <w:p w14:paraId="40677A83" w14:textId="4940B5D7" w:rsidR="00174D93" w:rsidRPr="00174D93" w:rsidRDefault="00174D93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Sofía Alonso  </w:t>
      </w:r>
    </w:p>
    <w:p w14:paraId="5A68799B" w14:textId="4A63D61B" w:rsidR="00110298" w:rsidRPr="00174D93" w:rsidRDefault="00110298" w:rsidP="00110298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Individual infantil: </w:t>
      </w:r>
    </w:p>
    <w:p w14:paraId="750E0626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Fátima Alameda  </w:t>
      </w:r>
    </w:p>
    <w:p w14:paraId="360ECDA7" w14:textId="77777777" w:rsidR="00110298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Nerea de la Camara </w:t>
      </w:r>
    </w:p>
    <w:p w14:paraId="2D417D54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Individual cadete </w:t>
      </w:r>
    </w:p>
    <w:p w14:paraId="4471D48F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Sofia Silva </w:t>
      </w:r>
    </w:p>
    <w:p w14:paraId="5DF45201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Carla Madrid </w:t>
      </w:r>
    </w:p>
    <w:p w14:paraId="7D6BD7C4" w14:textId="35228567" w:rsidR="00174D93" w:rsidRDefault="00174D93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Sandra Fernández </w:t>
      </w:r>
    </w:p>
    <w:p w14:paraId="3B95A7C4" w14:textId="4D005F4B" w:rsidR="00174D93" w:rsidRPr="00174D93" w:rsidRDefault="009535A5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>Individual</w:t>
      </w:r>
      <w:r w:rsidR="00174D93" w:rsidRPr="00174D93">
        <w:rPr>
          <w:rFonts w:cstheme="minorHAnsi"/>
          <w:b/>
          <w:bCs/>
          <w:sz w:val="28"/>
          <w:szCs w:val="28"/>
          <w:u w:val="single"/>
        </w:rPr>
        <w:t xml:space="preserve"> juvenil </w:t>
      </w:r>
    </w:p>
    <w:p w14:paraId="7751EC22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>1 Vega Díez</w:t>
      </w:r>
    </w:p>
    <w:p w14:paraId="1CDCBDB4" w14:textId="3A6098D5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</w:t>
      </w:r>
      <w:r w:rsidR="009535A5">
        <w:rPr>
          <w:rFonts w:cstheme="minorHAnsi"/>
          <w:sz w:val="28"/>
          <w:szCs w:val="28"/>
        </w:rPr>
        <w:t>I</w:t>
      </w:r>
      <w:r w:rsidRPr="00174D93">
        <w:rPr>
          <w:rFonts w:cstheme="minorHAnsi"/>
          <w:sz w:val="28"/>
          <w:szCs w:val="28"/>
        </w:rPr>
        <w:t xml:space="preserve">ris Fernández </w:t>
      </w:r>
    </w:p>
    <w:p w14:paraId="5B6664DA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Claudia Saca </w:t>
      </w:r>
    </w:p>
    <w:p w14:paraId="6BCD5942" w14:textId="77777777" w:rsid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</w:p>
    <w:p w14:paraId="5929384E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Trío miniprebenjamin </w:t>
      </w:r>
    </w:p>
    <w:p w14:paraId="1D61E34D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Jesuitas </w:t>
      </w:r>
    </w:p>
    <w:p w14:paraId="4F59C814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Solar del Cid </w:t>
      </w:r>
    </w:p>
    <w:p w14:paraId="425D8F91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Vadillos A </w:t>
      </w:r>
    </w:p>
    <w:p w14:paraId="1232571E" w14:textId="79988904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Trío prebenjamin: </w:t>
      </w:r>
    </w:p>
    <w:p w14:paraId="3044D146" w14:textId="7F6CEC13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</w:t>
      </w:r>
      <w:r w:rsidR="009535A5">
        <w:rPr>
          <w:rFonts w:cstheme="minorHAnsi"/>
          <w:sz w:val="28"/>
          <w:szCs w:val="28"/>
        </w:rPr>
        <w:t>L</w:t>
      </w:r>
      <w:r w:rsidRPr="00174D93">
        <w:rPr>
          <w:rFonts w:cstheme="minorHAnsi"/>
          <w:sz w:val="28"/>
          <w:szCs w:val="28"/>
        </w:rPr>
        <w:t xml:space="preserve">a </w:t>
      </w:r>
      <w:r w:rsidR="009535A5">
        <w:rPr>
          <w:rFonts w:cstheme="minorHAnsi"/>
          <w:sz w:val="28"/>
          <w:szCs w:val="28"/>
        </w:rPr>
        <w:t>S</w:t>
      </w:r>
      <w:r w:rsidRPr="00174D93">
        <w:rPr>
          <w:rFonts w:cstheme="minorHAnsi"/>
          <w:sz w:val="28"/>
          <w:szCs w:val="28"/>
        </w:rPr>
        <w:t xml:space="preserve">alle </w:t>
      </w:r>
    </w:p>
    <w:p w14:paraId="5B1D26D2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Jueces de Castilla </w:t>
      </w:r>
    </w:p>
    <w:p w14:paraId="08672F91" w14:textId="77777777" w:rsid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Sagrado Corazón </w:t>
      </w:r>
    </w:p>
    <w:p w14:paraId="489CACD4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Trío Benjamín: </w:t>
      </w:r>
    </w:p>
    <w:p w14:paraId="3D9F2785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Fernando de Rojas </w:t>
      </w:r>
    </w:p>
    <w:p w14:paraId="1DBBDF60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Fuentecillas </w:t>
      </w:r>
    </w:p>
    <w:p w14:paraId="4B753958" w14:textId="77777777" w:rsid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>3 Juan de vallejo.</w:t>
      </w:r>
    </w:p>
    <w:p w14:paraId="64B395ED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Trío alevín </w:t>
      </w:r>
    </w:p>
    <w:p w14:paraId="588B9125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Blanca de Castilla </w:t>
      </w:r>
    </w:p>
    <w:p w14:paraId="7D4C0F6E" w14:textId="553CF962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</w:t>
      </w:r>
      <w:r w:rsidR="009535A5">
        <w:rPr>
          <w:rFonts w:cstheme="minorHAnsi"/>
          <w:sz w:val="28"/>
          <w:szCs w:val="28"/>
        </w:rPr>
        <w:t>S</w:t>
      </w:r>
      <w:r w:rsidR="009535A5" w:rsidRPr="00174D93">
        <w:rPr>
          <w:rFonts w:cstheme="minorHAnsi"/>
          <w:sz w:val="28"/>
          <w:szCs w:val="28"/>
        </w:rPr>
        <w:t xml:space="preserve">agrado </w:t>
      </w:r>
      <w:r w:rsidR="009535A5">
        <w:rPr>
          <w:rFonts w:cstheme="minorHAnsi"/>
          <w:sz w:val="28"/>
          <w:szCs w:val="28"/>
        </w:rPr>
        <w:t>C</w:t>
      </w:r>
      <w:r w:rsidR="009535A5" w:rsidRPr="00174D93">
        <w:rPr>
          <w:rFonts w:cstheme="minorHAnsi"/>
          <w:sz w:val="28"/>
          <w:szCs w:val="28"/>
        </w:rPr>
        <w:t xml:space="preserve">orazón de Jesús </w:t>
      </w:r>
      <w:r w:rsidR="009535A5">
        <w:rPr>
          <w:rFonts w:cstheme="minorHAnsi"/>
          <w:sz w:val="28"/>
          <w:szCs w:val="28"/>
        </w:rPr>
        <w:t>V</w:t>
      </w:r>
      <w:r w:rsidR="009535A5" w:rsidRPr="00174D93">
        <w:rPr>
          <w:rFonts w:cstheme="minorHAnsi"/>
          <w:sz w:val="28"/>
          <w:szCs w:val="28"/>
        </w:rPr>
        <w:t>illimar</w:t>
      </w:r>
    </w:p>
    <w:p w14:paraId="37F247A7" w14:textId="69F8EABE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>3 Fernando de rojas</w:t>
      </w:r>
    </w:p>
    <w:p w14:paraId="085B6466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>Trío infantil.</w:t>
      </w:r>
    </w:p>
    <w:p w14:paraId="35275A03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Fernando de rojas </w:t>
      </w:r>
    </w:p>
    <w:p w14:paraId="650450F9" w14:textId="77777777" w:rsidR="00110298" w:rsidRPr="00174D93" w:rsidRDefault="00110298" w:rsidP="00110298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lastRenderedPageBreak/>
        <w:t>Trío cadete</w:t>
      </w:r>
    </w:p>
    <w:p w14:paraId="71A33DE4" w14:textId="098FB62C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</w:t>
      </w:r>
      <w:r w:rsidR="009535A5">
        <w:rPr>
          <w:rFonts w:cstheme="minorHAnsi"/>
          <w:sz w:val="28"/>
          <w:szCs w:val="28"/>
        </w:rPr>
        <w:t>P</w:t>
      </w:r>
      <w:r w:rsidRPr="00174D93">
        <w:rPr>
          <w:rFonts w:cstheme="minorHAnsi"/>
          <w:sz w:val="28"/>
          <w:szCs w:val="28"/>
        </w:rPr>
        <w:t xml:space="preserve">olideportivo Talamillo </w:t>
      </w:r>
    </w:p>
    <w:p w14:paraId="1E8A4113" w14:textId="3C3E33FB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</w:t>
      </w:r>
      <w:r w:rsidR="009535A5">
        <w:rPr>
          <w:rFonts w:cstheme="minorHAnsi"/>
          <w:sz w:val="28"/>
          <w:szCs w:val="28"/>
        </w:rPr>
        <w:t>P</w:t>
      </w:r>
      <w:r w:rsidRPr="00174D93">
        <w:rPr>
          <w:rFonts w:cstheme="minorHAnsi"/>
          <w:sz w:val="28"/>
          <w:szCs w:val="28"/>
        </w:rPr>
        <w:t xml:space="preserve">olideportivo </w:t>
      </w:r>
      <w:r w:rsidR="009535A5">
        <w:rPr>
          <w:rFonts w:cstheme="minorHAnsi"/>
          <w:sz w:val="28"/>
          <w:szCs w:val="28"/>
        </w:rPr>
        <w:t>S</w:t>
      </w:r>
      <w:r w:rsidRPr="00174D93">
        <w:rPr>
          <w:rFonts w:cstheme="minorHAnsi"/>
          <w:sz w:val="28"/>
          <w:szCs w:val="28"/>
        </w:rPr>
        <w:t xml:space="preserve">an Pedro y </w:t>
      </w:r>
      <w:r w:rsidR="009535A5">
        <w:rPr>
          <w:rFonts w:cstheme="minorHAnsi"/>
          <w:sz w:val="28"/>
          <w:szCs w:val="28"/>
        </w:rPr>
        <w:t>S</w:t>
      </w:r>
      <w:r w:rsidRPr="00174D93">
        <w:rPr>
          <w:rFonts w:cstheme="minorHAnsi"/>
          <w:sz w:val="28"/>
          <w:szCs w:val="28"/>
        </w:rPr>
        <w:t xml:space="preserve">an </w:t>
      </w:r>
      <w:r w:rsidR="009535A5">
        <w:rPr>
          <w:rFonts w:cstheme="minorHAnsi"/>
          <w:sz w:val="28"/>
          <w:szCs w:val="28"/>
        </w:rPr>
        <w:t>F</w:t>
      </w:r>
      <w:r w:rsidRPr="00174D93">
        <w:rPr>
          <w:rFonts w:cstheme="minorHAnsi"/>
          <w:sz w:val="28"/>
          <w:szCs w:val="28"/>
        </w:rPr>
        <w:t>elices</w:t>
      </w:r>
    </w:p>
    <w:p w14:paraId="45C0374D" w14:textId="77777777" w:rsid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</w:p>
    <w:p w14:paraId="48194B08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Conjunto miniprebenjamin </w:t>
      </w:r>
    </w:p>
    <w:p w14:paraId="0D6047ED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Sagrada Familia </w:t>
      </w:r>
    </w:p>
    <w:p w14:paraId="41B416A8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Antonio Machado </w:t>
      </w:r>
    </w:p>
    <w:p w14:paraId="34D5F06A" w14:textId="416E2F21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</w:t>
      </w:r>
      <w:r w:rsidR="009535A5">
        <w:rPr>
          <w:rFonts w:cstheme="minorHAnsi"/>
          <w:sz w:val="28"/>
          <w:szCs w:val="28"/>
        </w:rPr>
        <w:t>S</w:t>
      </w:r>
      <w:r w:rsidRPr="00174D93">
        <w:rPr>
          <w:rFonts w:cstheme="minorHAnsi"/>
          <w:sz w:val="28"/>
          <w:szCs w:val="28"/>
        </w:rPr>
        <w:t xml:space="preserve">agrado </w:t>
      </w:r>
      <w:r w:rsidR="009535A5">
        <w:rPr>
          <w:rFonts w:cstheme="minorHAnsi"/>
          <w:sz w:val="28"/>
          <w:szCs w:val="28"/>
        </w:rPr>
        <w:t>C</w:t>
      </w:r>
      <w:r w:rsidRPr="00174D93">
        <w:rPr>
          <w:rFonts w:cstheme="minorHAnsi"/>
          <w:sz w:val="28"/>
          <w:szCs w:val="28"/>
        </w:rPr>
        <w:t xml:space="preserve">orazón de Jesús </w:t>
      </w:r>
      <w:r w:rsidR="009535A5">
        <w:rPr>
          <w:rFonts w:cstheme="minorHAnsi"/>
          <w:sz w:val="28"/>
          <w:szCs w:val="28"/>
        </w:rPr>
        <w:t>v</w:t>
      </w:r>
      <w:r w:rsidRPr="00174D93">
        <w:rPr>
          <w:rFonts w:cstheme="minorHAnsi"/>
          <w:sz w:val="28"/>
          <w:szCs w:val="28"/>
        </w:rPr>
        <w:t xml:space="preserve">illimar </w:t>
      </w:r>
    </w:p>
    <w:p w14:paraId="0E74F3FE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Conjunto Benjamín </w:t>
      </w:r>
    </w:p>
    <w:p w14:paraId="37C116D0" w14:textId="5DD01EA0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la </w:t>
      </w:r>
      <w:r w:rsidR="009535A5">
        <w:rPr>
          <w:rFonts w:cstheme="minorHAnsi"/>
          <w:sz w:val="28"/>
          <w:szCs w:val="28"/>
        </w:rPr>
        <w:t>S</w:t>
      </w:r>
      <w:r w:rsidRPr="00174D93">
        <w:rPr>
          <w:rFonts w:cstheme="minorHAnsi"/>
          <w:sz w:val="28"/>
          <w:szCs w:val="28"/>
        </w:rPr>
        <w:t xml:space="preserve">alle </w:t>
      </w:r>
    </w:p>
    <w:p w14:paraId="0595049B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Aurelio Gómez escolar </w:t>
      </w:r>
    </w:p>
    <w:p w14:paraId="40DE5605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Sagrada Familia </w:t>
      </w:r>
    </w:p>
    <w:p w14:paraId="15135650" w14:textId="22E482B4" w:rsidR="00110298" w:rsidRPr="00174D93" w:rsidRDefault="00110298" w:rsidP="00110298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Conjunto </w:t>
      </w:r>
      <w:r w:rsidR="009535A5" w:rsidRPr="00174D93">
        <w:rPr>
          <w:rFonts w:cstheme="minorHAnsi"/>
          <w:b/>
          <w:bCs/>
          <w:sz w:val="28"/>
          <w:szCs w:val="28"/>
          <w:u w:val="single"/>
        </w:rPr>
        <w:t>prebenjamín</w:t>
      </w:r>
      <w:r w:rsidRPr="00174D93">
        <w:rPr>
          <w:rFonts w:cstheme="minorHAnsi"/>
          <w:b/>
          <w:bCs/>
          <w:sz w:val="28"/>
          <w:szCs w:val="28"/>
          <w:u w:val="single"/>
        </w:rPr>
        <w:t>:</w:t>
      </w:r>
    </w:p>
    <w:p w14:paraId="21E2F163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Santa María la nueva </w:t>
      </w:r>
    </w:p>
    <w:p w14:paraId="1A5330E5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sagrado corazón de Jesús </w:t>
      </w:r>
    </w:p>
    <w:p w14:paraId="04877113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Fuentes blancas A </w:t>
      </w:r>
    </w:p>
    <w:p w14:paraId="27600C96" w14:textId="739203AC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Conjunto </w:t>
      </w:r>
      <w:r w:rsidR="009535A5" w:rsidRPr="00174D93">
        <w:rPr>
          <w:rFonts w:cstheme="minorHAnsi"/>
          <w:b/>
          <w:bCs/>
          <w:sz w:val="28"/>
          <w:szCs w:val="28"/>
          <w:u w:val="single"/>
        </w:rPr>
        <w:t>prebenjamín</w:t>
      </w:r>
      <w:r w:rsidRPr="00174D93">
        <w:rPr>
          <w:rFonts w:cstheme="minorHAnsi"/>
          <w:b/>
          <w:bCs/>
          <w:sz w:val="28"/>
          <w:szCs w:val="28"/>
          <w:u w:val="single"/>
        </w:rPr>
        <w:t>:</w:t>
      </w:r>
    </w:p>
    <w:p w14:paraId="2ACFA997" w14:textId="36189FE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</w:t>
      </w:r>
      <w:r w:rsidR="009535A5">
        <w:rPr>
          <w:rFonts w:cstheme="minorHAnsi"/>
          <w:sz w:val="28"/>
          <w:szCs w:val="28"/>
        </w:rPr>
        <w:t>L</w:t>
      </w:r>
      <w:r w:rsidRPr="00174D93">
        <w:rPr>
          <w:rFonts w:cstheme="minorHAnsi"/>
          <w:sz w:val="28"/>
          <w:szCs w:val="28"/>
        </w:rPr>
        <w:t xml:space="preserve">a </w:t>
      </w:r>
      <w:r w:rsidR="009535A5">
        <w:rPr>
          <w:rFonts w:cstheme="minorHAnsi"/>
          <w:sz w:val="28"/>
          <w:szCs w:val="28"/>
        </w:rPr>
        <w:t>S</w:t>
      </w:r>
      <w:r w:rsidRPr="00174D93">
        <w:rPr>
          <w:rFonts w:cstheme="minorHAnsi"/>
          <w:sz w:val="28"/>
          <w:szCs w:val="28"/>
        </w:rPr>
        <w:t xml:space="preserve">alle </w:t>
      </w:r>
    </w:p>
    <w:p w14:paraId="7BA9CA30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Antonio Machado </w:t>
      </w:r>
    </w:p>
    <w:p w14:paraId="3BBE8674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Talamillo </w:t>
      </w:r>
    </w:p>
    <w:p w14:paraId="1AB28B63" w14:textId="77777777" w:rsidR="00110298" w:rsidRPr="00174D93" w:rsidRDefault="00110298" w:rsidP="00110298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Conjunto Benjamín: </w:t>
      </w:r>
    </w:p>
    <w:p w14:paraId="4E9A1135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Santa María la nueva </w:t>
      </w:r>
    </w:p>
    <w:p w14:paraId="0792F998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sagrado corazón de Jesús </w:t>
      </w:r>
    </w:p>
    <w:p w14:paraId="2C7DFFCE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Santa María la nueva A </w:t>
      </w:r>
    </w:p>
    <w:p w14:paraId="0E6EFC09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Conjunto alevín </w:t>
      </w:r>
    </w:p>
    <w:p w14:paraId="52C78F61" w14:textId="09C19220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</w:t>
      </w:r>
      <w:r w:rsidR="009535A5">
        <w:rPr>
          <w:rFonts w:cstheme="minorHAnsi"/>
          <w:sz w:val="28"/>
          <w:szCs w:val="28"/>
        </w:rPr>
        <w:t>M</w:t>
      </w:r>
      <w:r w:rsidRPr="00174D93">
        <w:rPr>
          <w:rFonts w:cstheme="minorHAnsi"/>
          <w:sz w:val="28"/>
          <w:szCs w:val="28"/>
        </w:rPr>
        <w:t xml:space="preserve">aristas </w:t>
      </w:r>
    </w:p>
    <w:p w14:paraId="4CD45939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Aurelio Gómez escolar </w:t>
      </w:r>
    </w:p>
    <w:p w14:paraId="61E0F6F5" w14:textId="336DA09D" w:rsidR="00174D93" w:rsidRPr="00174D93" w:rsidRDefault="00174D93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</w:t>
      </w:r>
      <w:r w:rsidR="009535A5">
        <w:rPr>
          <w:rFonts w:cstheme="minorHAnsi"/>
          <w:sz w:val="28"/>
          <w:szCs w:val="28"/>
        </w:rPr>
        <w:t>S</w:t>
      </w:r>
      <w:r w:rsidR="009535A5" w:rsidRPr="00174D93">
        <w:rPr>
          <w:rFonts w:cstheme="minorHAnsi"/>
          <w:sz w:val="28"/>
          <w:szCs w:val="28"/>
        </w:rPr>
        <w:t xml:space="preserve">agrado </w:t>
      </w:r>
      <w:r w:rsidR="009535A5">
        <w:rPr>
          <w:rFonts w:cstheme="minorHAnsi"/>
          <w:sz w:val="28"/>
          <w:szCs w:val="28"/>
        </w:rPr>
        <w:t>C</w:t>
      </w:r>
      <w:r w:rsidR="009535A5" w:rsidRPr="00174D93">
        <w:rPr>
          <w:rFonts w:cstheme="minorHAnsi"/>
          <w:sz w:val="28"/>
          <w:szCs w:val="28"/>
        </w:rPr>
        <w:t>orazón de Jesús villimar</w:t>
      </w:r>
    </w:p>
    <w:p w14:paraId="2B9D1820" w14:textId="5D31FDC3" w:rsidR="00110298" w:rsidRPr="00174D93" w:rsidRDefault="00110298" w:rsidP="00110298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Conjunto infantil: </w:t>
      </w:r>
    </w:p>
    <w:p w14:paraId="44B355AC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maristas </w:t>
      </w:r>
    </w:p>
    <w:p w14:paraId="2EEA7D5B" w14:textId="063ADF74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</w:t>
      </w:r>
      <w:r w:rsidR="009535A5">
        <w:rPr>
          <w:rFonts w:cstheme="minorHAnsi"/>
          <w:sz w:val="28"/>
          <w:szCs w:val="28"/>
        </w:rPr>
        <w:t>P</w:t>
      </w:r>
      <w:r w:rsidRPr="00174D93">
        <w:rPr>
          <w:rFonts w:cstheme="minorHAnsi"/>
          <w:sz w:val="28"/>
          <w:szCs w:val="28"/>
        </w:rPr>
        <w:t xml:space="preserve">olideportivo </w:t>
      </w:r>
      <w:r w:rsidR="009535A5">
        <w:rPr>
          <w:rFonts w:cstheme="minorHAnsi"/>
          <w:sz w:val="28"/>
          <w:szCs w:val="28"/>
        </w:rPr>
        <w:t>S</w:t>
      </w:r>
      <w:r w:rsidRPr="00174D93">
        <w:rPr>
          <w:rFonts w:cstheme="minorHAnsi"/>
          <w:sz w:val="28"/>
          <w:szCs w:val="28"/>
        </w:rPr>
        <w:t xml:space="preserve">an Pedro y </w:t>
      </w:r>
      <w:r w:rsidR="009535A5">
        <w:rPr>
          <w:rFonts w:cstheme="minorHAnsi"/>
          <w:sz w:val="28"/>
          <w:szCs w:val="28"/>
        </w:rPr>
        <w:t>S</w:t>
      </w:r>
      <w:r w:rsidRPr="00174D93">
        <w:rPr>
          <w:rFonts w:cstheme="minorHAnsi"/>
          <w:sz w:val="28"/>
          <w:szCs w:val="28"/>
        </w:rPr>
        <w:t xml:space="preserve">an </w:t>
      </w:r>
      <w:r w:rsidR="009535A5">
        <w:rPr>
          <w:rFonts w:cstheme="minorHAnsi"/>
          <w:sz w:val="28"/>
          <w:szCs w:val="28"/>
        </w:rPr>
        <w:t>F</w:t>
      </w:r>
      <w:r w:rsidRPr="00174D93">
        <w:rPr>
          <w:rFonts w:cstheme="minorHAnsi"/>
          <w:sz w:val="28"/>
          <w:szCs w:val="28"/>
        </w:rPr>
        <w:t xml:space="preserve">elices </w:t>
      </w:r>
    </w:p>
    <w:p w14:paraId="74D7C5AD" w14:textId="77777777" w:rsidR="00110298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Talamillo </w:t>
      </w:r>
    </w:p>
    <w:p w14:paraId="0F201E61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</w:rPr>
      </w:pPr>
      <w:r w:rsidRPr="00174D93">
        <w:rPr>
          <w:rFonts w:cstheme="minorHAnsi"/>
          <w:b/>
          <w:bCs/>
          <w:sz w:val="28"/>
          <w:szCs w:val="28"/>
        </w:rPr>
        <w:t xml:space="preserve">Conjunto juvenil </w:t>
      </w:r>
    </w:p>
    <w:p w14:paraId="5E3A23FC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Reparadoras </w:t>
      </w:r>
    </w:p>
    <w:p w14:paraId="72C10950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</w:p>
    <w:p w14:paraId="728F2E08" w14:textId="77777777" w:rsidR="00110298" w:rsidRPr="00174D93" w:rsidRDefault="00110298" w:rsidP="00110298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Dúo miniprebenjamin </w:t>
      </w:r>
    </w:p>
    <w:p w14:paraId="79E5DF5D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Jesús María Azul </w:t>
      </w:r>
    </w:p>
    <w:p w14:paraId="70C55202" w14:textId="339A799B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Jesús María </w:t>
      </w:r>
    </w:p>
    <w:p w14:paraId="5CE800AC" w14:textId="23FCFBCE" w:rsidR="00110298" w:rsidRPr="009535A5" w:rsidRDefault="00110298" w:rsidP="00110298">
      <w:pPr>
        <w:rPr>
          <w:rFonts w:cstheme="minorHAnsi"/>
          <w:b/>
          <w:bCs/>
          <w:sz w:val="28"/>
          <w:szCs w:val="28"/>
          <w:u w:val="single"/>
        </w:rPr>
      </w:pPr>
      <w:r w:rsidRPr="009535A5">
        <w:rPr>
          <w:rFonts w:cstheme="minorHAnsi"/>
          <w:b/>
          <w:bCs/>
          <w:sz w:val="28"/>
          <w:szCs w:val="28"/>
          <w:u w:val="single"/>
        </w:rPr>
        <w:t xml:space="preserve">Dúo </w:t>
      </w:r>
      <w:r w:rsidR="009535A5" w:rsidRPr="009535A5">
        <w:rPr>
          <w:rFonts w:cstheme="minorHAnsi"/>
          <w:b/>
          <w:bCs/>
          <w:sz w:val="28"/>
          <w:szCs w:val="28"/>
          <w:u w:val="single"/>
        </w:rPr>
        <w:t>prebenjamín</w:t>
      </w:r>
      <w:r w:rsidRPr="009535A5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4B6EC0B1" w14:textId="70B3D29B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</w:t>
      </w:r>
      <w:r w:rsidR="009535A5">
        <w:rPr>
          <w:rFonts w:cstheme="minorHAnsi"/>
          <w:sz w:val="28"/>
          <w:szCs w:val="28"/>
        </w:rPr>
        <w:t>P</w:t>
      </w:r>
      <w:r w:rsidRPr="00174D93">
        <w:rPr>
          <w:rFonts w:cstheme="minorHAnsi"/>
          <w:sz w:val="28"/>
          <w:szCs w:val="28"/>
        </w:rPr>
        <w:t xml:space="preserve">olideportivo san Pedro y san </w:t>
      </w:r>
      <w:r w:rsidR="009535A5">
        <w:rPr>
          <w:rFonts w:cstheme="minorHAnsi"/>
          <w:sz w:val="28"/>
          <w:szCs w:val="28"/>
        </w:rPr>
        <w:t>F</w:t>
      </w:r>
      <w:r w:rsidRPr="00174D93">
        <w:rPr>
          <w:rFonts w:cstheme="minorHAnsi"/>
          <w:sz w:val="28"/>
          <w:szCs w:val="28"/>
        </w:rPr>
        <w:t xml:space="preserve">elices </w:t>
      </w:r>
    </w:p>
    <w:p w14:paraId="72E329F4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Ribera del vena A </w:t>
      </w:r>
    </w:p>
    <w:p w14:paraId="77035A88" w14:textId="4EC9F626" w:rsid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</w:t>
      </w:r>
      <w:r w:rsidR="009535A5">
        <w:rPr>
          <w:rFonts w:cstheme="minorHAnsi"/>
          <w:sz w:val="28"/>
          <w:szCs w:val="28"/>
        </w:rPr>
        <w:t>P</w:t>
      </w:r>
      <w:r w:rsidRPr="00174D93">
        <w:rPr>
          <w:rFonts w:cstheme="minorHAnsi"/>
          <w:sz w:val="28"/>
          <w:szCs w:val="28"/>
        </w:rPr>
        <w:t xml:space="preserve">adre Manjón </w:t>
      </w:r>
    </w:p>
    <w:p w14:paraId="472C154B" w14:textId="3FBC5263" w:rsidR="009535A5" w:rsidRPr="00174D93" w:rsidRDefault="009535A5" w:rsidP="009535A5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Dúo </w:t>
      </w:r>
      <w:r w:rsidRPr="00174D93">
        <w:rPr>
          <w:rFonts w:cstheme="minorHAnsi"/>
          <w:b/>
          <w:bCs/>
          <w:sz w:val="28"/>
          <w:szCs w:val="28"/>
          <w:u w:val="single"/>
        </w:rPr>
        <w:t>Benjamín</w:t>
      </w:r>
    </w:p>
    <w:p w14:paraId="0139AB20" w14:textId="77777777" w:rsidR="009535A5" w:rsidRPr="00174D93" w:rsidRDefault="009535A5" w:rsidP="009535A5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Santa María la nueva y San José artesano </w:t>
      </w:r>
    </w:p>
    <w:p w14:paraId="1C66AC0A" w14:textId="77777777" w:rsidR="009535A5" w:rsidRPr="00174D93" w:rsidRDefault="009535A5" w:rsidP="009535A5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Isabel de Basilea </w:t>
      </w:r>
    </w:p>
    <w:p w14:paraId="42AECE45" w14:textId="7E4C23F8" w:rsidR="009535A5" w:rsidRDefault="009535A5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Concepcionistas </w:t>
      </w:r>
    </w:p>
    <w:p w14:paraId="13BB3D13" w14:textId="77777777" w:rsidR="00174D93" w:rsidRP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lastRenderedPageBreak/>
        <w:t>Dúo alevín.</w:t>
      </w:r>
    </w:p>
    <w:p w14:paraId="1122C245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Fernando de Rojas </w:t>
      </w:r>
    </w:p>
    <w:p w14:paraId="7D8385AA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polideportivo san Pedro y san felices </w:t>
      </w:r>
    </w:p>
    <w:p w14:paraId="39ABB83B" w14:textId="77777777" w:rsidR="00174D93" w:rsidRPr="00174D93" w:rsidRDefault="00174D93" w:rsidP="00174D93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Fuentes Blancas </w:t>
      </w:r>
    </w:p>
    <w:p w14:paraId="68B38ECE" w14:textId="77777777" w:rsidR="009535A5" w:rsidRDefault="009535A5" w:rsidP="00110298">
      <w:pPr>
        <w:rPr>
          <w:rFonts w:cstheme="minorHAnsi"/>
          <w:b/>
          <w:bCs/>
          <w:sz w:val="28"/>
          <w:szCs w:val="28"/>
          <w:u w:val="single"/>
        </w:rPr>
      </w:pPr>
    </w:p>
    <w:p w14:paraId="4D22B2BC" w14:textId="5138E9E7" w:rsidR="00110298" w:rsidRPr="00174D93" w:rsidRDefault="00110298" w:rsidP="00110298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Gran grupo </w:t>
      </w:r>
      <w:r w:rsidR="009535A5" w:rsidRPr="00174D93">
        <w:rPr>
          <w:rFonts w:cstheme="minorHAnsi"/>
          <w:b/>
          <w:bCs/>
          <w:sz w:val="28"/>
          <w:szCs w:val="28"/>
          <w:u w:val="single"/>
        </w:rPr>
        <w:t>prebenjamín</w:t>
      </w:r>
    </w:p>
    <w:p w14:paraId="472FB575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Talamillo </w:t>
      </w:r>
    </w:p>
    <w:p w14:paraId="0C511735" w14:textId="2B74E5BB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</w:t>
      </w:r>
      <w:r w:rsidR="009535A5">
        <w:rPr>
          <w:rFonts w:cstheme="minorHAnsi"/>
          <w:sz w:val="28"/>
          <w:szCs w:val="28"/>
        </w:rPr>
        <w:t>C</w:t>
      </w:r>
      <w:r w:rsidRPr="00174D93">
        <w:rPr>
          <w:rFonts w:cstheme="minorHAnsi"/>
          <w:sz w:val="28"/>
          <w:szCs w:val="28"/>
        </w:rPr>
        <w:t>ampolara</w:t>
      </w:r>
    </w:p>
    <w:p w14:paraId="1DF40D98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Jesús María </w:t>
      </w:r>
    </w:p>
    <w:p w14:paraId="5A75C325" w14:textId="77777777" w:rsidR="00110298" w:rsidRPr="00174D93" w:rsidRDefault="00110298" w:rsidP="00110298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 xml:space="preserve">Gran grupo miniprebenjamin </w:t>
      </w:r>
    </w:p>
    <w:p w14:paraId="72CC46FE" w14:textId="7441F618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</w:t>
      </w:r>
      <w:r w:rsidR="009535A5">
        <w:rPr>
          <w:rFonts w:cstheme="minorHAnsi"/>
          <w:sz w:val="28"/>
          <w:szCs w:val="28"/>
        </w:rPr>
        <w:t>L</w:t>
      </w:r>
      <w:r w:rsidRPr="00174D93">
        <w:rPr>
          <w:rFonts w:cstheme="minorHAnsi"/>
          <w:sz w:val="28"/>
          <w:szCs w:val="28"/>
        </w:rPr>
        <w:t xml:space="preserve">a </w:t>
      </w:r>
      <w:r w:rsidR="009535A5">
        <w:rPr>
          <w:rFonts w:cstheme="minorHAnsi"/>
          <w:sz w:val="28"/>
          <w:szCs w:val="28"/>
        </w:rPr>
        <w:t>S</w:t>
      </w:r>
      <w:r w:rsidRPr="00174D93">
        <w:rPr>
          <w:rFonts w:cstheme="minorHAnsi"/>
          <w:sz w:val="28"/>
          <w:szCs w:val="28"/>
        </w:rPr>
        <w:t xml:space="preserve">alle </w:t>
      </w:r>
    </w:p>
    <w:p w14:paraId="21CC7556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Isabel de Basilea </w:t>
      </w:r>
    </w:p>
    <w:p w14:paraId="78DC311A" w14:textId="77777777" w:rsidR="00110298" w:rsidRPr="00174D93" w:rsidRDefault="00110298" w:rsidP="00110298">
      <w:pPr>
        <w:rPr>
          <w:rFonts w:cstheme="minorHAnsi"/>
          <w:b/>
          <w:bCs/>
          <w:sz w:val="28"/>
          <w:szCs w:val="28"/>
          <w:u w:val="single"/>
        </w:rPr>
      </w:pPr>
      <w:r w:rsidRPr="00174D93">
        <w:rPr>
          <w:rFonts w:cstheme="minorHAnsi"/>
          <w:b/>
          <w:bCs/>
          <w:sz w:val="28"/>
          <w:szCs w:val="28"/>
          <w:u w:val="single"/>
        </w:rPr>
        <w:t>Gran grupo Benjamín</w:t>
      </w:r>
    </w:p>
    <w:p w14:paraId="3254AC81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1 Talamillo </w:t>
      </w:r>
    </w:p>
    <w:p w14:paraId="756AA6A7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2 Aurelio Gómez escolar </w:t>
      </w:r>
    </w:p>
    <w:p w14:paraId="1788540D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  <w:r w:rsidRPr="00174D93">
        <w:rPr>
          <w:rFonts w:cstheme="minorHAnsi"/>
          <w:sz w:val="28"/>
          <w:szCs w:val="28"/>
        </w:rPr>
        <w:t xml:space="preserve">3 Juan de Vallejo </w:t>
      </w:r>
    </w:p>
    <w:p w14:paraId="5D19764E" w14:textId="77777777" w:rsidR="00174D93" w:rsidRDefault="00174D93" w:rsidP="00174D93">
      <w:pPr>
        <w:rPr>
          <w:rFonts w:cstheme="minorHAnsi"/>
          <w:b/>
          <w:bCs/>
          <w:sz w:val="28"/>
          <w:szCs w:val="28"/>
          <w:u w:val="single"/>
        </w:rPr>
      </w:pPr>
    </w:p>
    <w:p w14:paraId="6BF824D4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</w:p>
    <w:p w14:paraId="34BDB065" w14:textId="77777777" w:rsidR="00110298" w:rsidRPr="00174D93" w:rsidRDefault="00110298" w:rsidP="00110298">
      <w:pPr>
        <w:rPr>
          <w:rFonts w:cstheme="minorHAnsi"/>
          <w:sz w:val="28"/>
          <w:szCs w:val="28"/>
        </w:rPr>
      </w:pPr>
    </w:p>
    <w:sectPr w:rsidR="00110298" w:rsidRPr="00174D93" w:rsidSect="00174D93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98"/>
    <w:rsid w:val="00006F51"/>
    <w:rsid w:val="00110298"/>
    <w:rsid w:val="00174D93"/>
    <w:rsid w:val="00542008"/>
    <w:rsid w:val="009535A5"/>
    <w:rsid w:val="00C51D43"/>
    <w:rsid w:val="00EC7C12"/>
    <w:rsid w:val="00FB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BB6B"/>
  <w15:chartTrackingRefBased/>
  <w15:docId w15:val="{F7DBF6EC-A8D8-4831-83BE-7DD9981C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0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0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0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0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0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0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0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0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0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0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0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02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02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02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02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02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02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0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0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0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0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0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02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02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02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0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02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0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2026-05-08T07:34:00Z</dcterms:created>
  <dcterms:modified xsi:type="dcterms:W3CDTF">2026-05-08T08:02:00Z</dcterms:modified>
</cp:coreProperties>
</file>